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D5D2" w14:textId="1F935771" w:rsidR="009E11B6" w:rsidRDefault="009E11B6" w:rsidP="009E11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DFB9A5" w14:textId="77777777" w:rsidR="009E11B6" w:rsidRDefault="009E11B6" w:rsidP="009E11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E1DF68" w14:textId="4CB38F75" w:rsidR="009E11B6" w:rsidRPr="00250D82" w:rsidRDefault="009E11B6" w:rsidP="009E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2C989A" wp14:editId="42E736A5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2CA47" w14:textId="77777777" w:rsidR="009E11B6" w:rsidRDefault="009E11B6" w:rsidP="009E11B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4E86C375" w14:textId="77777777" w:rsidR="009E11B6" w:rsidRDefault="009E11B6" w:rsidP="009E11B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23054C28" w14:textId="77777777" w:rsidR="009E11B6" w:rsidRDefault="009E11B6" w:rsidP="009E11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C989A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0332CA47" w14:textId="77777777" w:rsidR="009E11B6" w:rsidRDefault="009E11B6" w:rsidP="009E11B6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4E86C375" w14:textId="77777777" w:rsidR="009E11B6" w:rsidRDefault="009E11B6" w:rsidP="009E11B6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23054C28" w14:textId="77777777" w:rsidR="009E11B6" w:rsidRDefault="009E11B6" w:rsidP="009E11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3B282498" wp14:editId="68EB0F49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30F37E26" wp14:editId="5AE01BE8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0448B58" w14:textId="32470C05" w:rsidR="009E11B6" w:rsidRPr="00E710F4" w:rsidRDefault="009E11B6" w:rsidP="009E11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September </w:t>
      </w:r>
      <w:r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22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40A2A4C2" w14:textId="77777777" w:rsidR="009E11B6" w:rsidRPr="00FF043E" w:rsidRDefault="009E11B6" w:rsidP="009E11B6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3A976EA2" w14:textId="56EF756C" w:rsidR="009E11B6" w:rsidRDefault="009E11B6" w:rsidP="009E11B6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  <w:r w:rsidR="000822D4">
        <w:rPr>
          <w:rFonts w:ascii="Times New Roman" w:hAnsi="Times New Roman" w:cs="Times New Roman"/>
        </w:rPr>
        <w:t xml:space="preserve"> </w:t>
      </w:r>
    </w:p>
    <w:p w14:paraId="0A16D267" w14:textId="745124CD" w:rsidR="000822D4" w:rsidRDefault="009E11B6" w:rsidP="009E11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sixth</w:t>
      </w:r>
      <w:r>
        <w:rPr>
          <w:rFonts w:ascii="Times New Roman" w:hAnsi="Times New Roman" w:cs="Times New Roman"/>
        </w:rPr>
        <w:t xml:space="preserve"> week of the 2023-2024 school year has</w:t>
      </w:r>
      <w:r>
        <w:rPr>
          <w:rFonts w:ascii="Times New Roman" w:hAnsi="Times New Roman" w:cs="Times New Roman"/>
        </w:rPr>
        <w:t xml:space="preserve"> been an interesting week </w:t>
      </w:r>
      <w:r w:rsidR="000822D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students and staff getting sick or not feeling well</w:t>
      </w:r>
      <w:r>
        <w:rPr>
          <w:rFonts w:ascii="Times New Roman" w:hAnsi="Times New Roman" w:cs="Times New Roman"/>
        </w:rPr>
        <w:t>.</w:t>
      </w:r>
      <w:r w:rsidR="000822D4">
        <w:rPr>
          <w:rFonts w:ascii="Times New Roman" w:hAnsi="Times New Roman" w:cs="Times New Roman"/>
        </w:rPr>
        <w:t xml:space="preserve"> </w:t>
      </w:r>
      <w:r w:rsidR="00C42FBA">
        <w:rPr>
          <w:rFonts w:ascii="Times New Roman" w:hAnsi="Times New Roman" w:cs="Times New Roman"/>
        </w:rPr>
        <w:t>WHAA is p</w:t>
      </w:r>
      <w:r w:rsidR="000822D4">
        <w:rPr>
          <w:rFonts w:ascii="Times New Roman" w:hAnsi="Times New Roman" w:cs="Times New Roman"/>
        </w:rPr>
        <w:t>raying everyone can stay healthy during this time.</w:t>
      </w:r>
      <w:r>
        <w:rPr>
          <w:rFonts w:ascii="Times New Roman" w:hAnsi="Times New Roman" w:cs="Times New Roman"/>
        </w:rPr>
        <w:t xml:space="preserve"> Worships this week</w:t>
      </w:r>
      <w:r w:rsidR="000822D4">
        <w:rPr>
          <w:rFonts w:ascii="Times New Roman" w:hAnsi="Times New Roman" w:cs="Times New Roman"/>
        </w:rPr>
        <w:t xml:space="preserve"> were brought</w:t>
      </w:r>
      <w:r>
        <w:rPr>
          <w:rFonts w:ascii="Times New Roman" w:hAnsi="Times New Roman" w:cs="Times New Roman"/>
        </w:rPr>
        <w:t xml:space="preserve"> from Mrs. Turner</w:t>
      </w:r>
      <w:r w:rsidR="000822D4">
        <w:rPr>
          <w:rFonts w:ascii="Times New Roman" w:hAnsi="Times New Roman" w:cs="Times New Roman"/>
        </w:rPr>
        <w:t xml:space="preserve"> and focused on the topic of compassion.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822D4">
        <w:rPr>
          <w:rFonts w:ascii="Times New Roman" w:hAnsi="Times New Roman" w:cs="Times New Roman"/>
        </w:rPr>
        <w:t xml:space="preserve">WHAA wants to thank all the families for their support of Adventist Education. </w:t>
      </w:r>
    </w:p>
    <w:p w14:paraId="59097B46" w14:textId="39ABACF4" w:rsidR="009E11B6" w:rsidRPr="000822D4" w:rsidRDefault="009E11B6" w:rsidP="009E11B6">
      <w:pPr>
        <w:spacing w:line="360" w:lineRule="auto"/>
        <w:rPr>
          <w:rFonts w:ascii="Times New Roman" w:hAnsi="Times New Roman" w:cs="Times New Roman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7A18E12" w14:textId="3949336C" w:rsidR="009E11B6" w:rsidRDefault="009E11B6" w:rsidP="00C42FBA">
      <w:pPr>
        <w:tabs>
          <w:tab w:val="left" w:pos="58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SATURDAY, SEPTEMBER 30 FAMILY SABBATH:</w:t>
      </w:r>
      <w:r w:rsidRPr="0065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WHAA has a full day planned for the families and students on </w:t>
      </w:r>
      <w:r w:rsidRPr="00FB4743">
        <w:rPr>
          <w:rFonts w:ascii="Times New Roman" w:hAnsi="Times New Roman" w:cs="Times New Roman"/>
          <w:b/>
          <w:bCs/>
          <w:highlight w:val="yellow"/>
          <w:u w:val="single"/>
        </w:rPr>
        <w:t>Saturday, September 30</w:t>
      </w:r>
      <w:r>
        <w:rPr>
          <w:rFonts w:ascii="Times New Roman" w:hAnsi="Times New Roman" w:cs="Times New Roman"/>
        </w:rPr>
        <w:t>. WHAA will be having a church program, followed by a fellowship dinner in the school gymnasium, then the school plans to have a family outing in the afternoon. The family day will continue with an evening vesper at the church, followed by a PIE (Parents Involved in Education) meeting in the school gymnasium.  This PIE meeting will involve fun activities for all ages. We look forward to a great day together.</w:t>
      </w:r>
      <w:r w:rsidR="00C42FBA">
        <w:rPr>
          <w:rFonts w:ascii="Times New Roman" w:hAnsi="Times New Roman" w:cs="Times New Roman"/>
        </w:rPr>
        <w:t xml:space="preserve"> </w:t>
      </w:r>
    </w:p>
    <w:p w14:paraId="020DE0E3" w14:textId="05BA0F20" w:rsidR="000822D4" w:rsidRDefault="000822D4" w:rsidP="00C42F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FIELD TRIP LINK:</w:t>
      </w:r>
      <w:r w:rsidR="001B33AE" w:rsidRPr="001B33AE">
        <w:rPr>
          <w:rFonts w:ascii="Times New Roman" w:hAnsi="Times New Roman" w:cs="Times New Roman"/>
          <w:b/>
          <w:bCs/>
        </w:rPr>
        <w:t xml:space="preserve"> </w:t>
      </w:r>
      <w:r w:rsidR="001B33AE">
        <w:rPr>
          <w:rFonts w:ascii="Times New Roman" w:hAnsi="Times New Roman" w:cs="Times New Roman"/>
        </w:rPr>
        <w:t>Mr. Grimm</w:t>
      </w:r>
      <w:r>
        <w:rPr>
          <w:rFonts w:ascii="Times New Roman" w:hAnsi="Times New Roman" w:cs="Times New Roman"/>
        </w:rPr>
        <w:t xml:space="preserve"> has created a way for parents to plan</w:t>
      </w:r>
      <w:r w:rsidR="00695A4E">
        <w:rPr>
          <w:rFonts w:ascii="Times New Roman" w:hAnsi="Times New Roman" w:cs="Times New Roman"/>
        </w:rPr>
        <w:t xml:space="preserve"> for school field trips</w:t>
      </w:r>
      <w:r>
        <w:rPr>
          <w:rFonts w:ascii="Times New Roman" w:hAnsi="Times New Roman" w:cs="Times New Roman"/>
        </w:rPr>
        <w:t xml:space="preserve"> in advance</w:t>
      </w:r>
      <w:r w:rsidR="001B33AE">
        <w:rPr>
          <w:rFonts w:ascii="Times New Roman" w:hAnsi="Times New Roman" w:cs="Times New Roman"/>
        </w:rPr>
        <w:t>. This helps</w:t>
      </w:r>
      <w:r w:rsidR="00C42FBA">
        <w:rPr>
          <w:rFonts w:ascii="Times New Roman" w:hAnsi="Times New Roman" w:cs="Times New Roman"/>
        </w:rPr>
        <w:t xml:space="preserve"> WHAA</w:t>
      </w:r>
      <w:r w:rsidR="001B33AE">
        <w:rPr>
          <w:rFonts w:ascii="Times New Roman" w:hAnsi="Times New Roman" w:cs="Times New Roman"/>
        </w:rPr>
        <w:t xml:space="preserve"> to be able to know how many </w:t>
      </w:r>
      <w:r w:rsidR="00C42FBA">
        <w:rPr>
          <w:rFonts w:ascii="Times New Roman" w:hAnsi="Times New Roman" w:cs="Times New Roman"/>
        </w:rPr>
        <w:t>students</w:t>
      </w:r>
      <w:r w:rsidR="001B33AE">
        <w:rPr>
          <w:rFonts w:ascii="Times New Roman" w:hAnsi="Times New Roman" w:cs="Times New Roman"/>
        </w:rPr>
        <w:t xml:space="preserve"> and </w:t>
      </w:r>
      <w:r w:rsidR="00C42FBA">
        <w:rPr>
          <w:rFonts w:ascii="Times New Roman" w:hAnsi="Times New Roman" w:cs="Times New Roman"/>
        </w:rPr>
        <w:t>adults</w:t>
      </w:r>
      <w:r w:rsidR="001B33AE">
        <w:rPr>
          <w:rFonts w:ascii="Times New Roman" w:hAnsi="Times New Roman" w:cs="Times New Roman"/>
        </w:rPr>
        <w:t xml:space="preserve"> will be attending each of these field trips. </w:t>
      </w:r>
      <w:r>
        <w:rPr>
          <w:rFonts w:ascii="Times New Roman" w:hAnsi="Times New Roman" w:cs="Times New Roman"/>
        </w:rPr>
        <w:t>Attached to this newsletter is the link</w:t>
      </w:r>
      <w:r>
        <w:rPr>
          <w:rFonts w:ascii="Times New Roman" w:hAnsi="Times New Roman" w:cs="Times New Roman"/>
        </w:rPr>
        <w:t>.</w:t>
      </w:r>
      <w:r w:rsidR="00695A4E">
        <w:rPr>
          <w:rFonts w:ascii="Times New Roman" w:hAnsi="Times New Roman" w:cs="Times New Roman"/>
        </w:rPr>
        <w:t xml:space="preserve"> </w:t>
      </w:r>
    </w:p>
    <w:p w14:paraId="6B15E056" w14:textId="7FA459FE" w:rsidR="000822D4" w:rsidRDefault="000822D4" w:rsidP="000822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for Field Trips:</w:t>
      </w:r>
      <w:r w:rsidR="00695A4E">
        <w:rPr>
          <w:rFonts w:ascii="Times New Roman" w:hAnsi="Times New Roman" w:cs="Times New Roman"/>
        </w:rPr>
        <w:t xml:space="preserve"> </w:t>
      </w:r>
      <w:hyperlink r:id="rId6" w:history="1">
        <w:r w:rsidR="00B25512" w:rsidRPr="007551AC">
          <w:rPr>
            <w:rStyle w:val="Hyperlink"/>
            <w:rFonts w:ascii="Times New Roman" w:hAnsi="Times New Roman" w:cs="Times New Roman"/>
          </w:rPr>
          <w:t>https://forms.gle/tbhrLHpSggjdSUMy8</w:t>
        </w:r>
      </w:hyperlink>
      <w:r w:rsidR="00B25512">
        <w:rPr>
          <w:rFonts w:ascii="Times New Roman" w:hAnsi="Times New Roman" w:cs="Times New Roman"/>
        </w:rPr>
        <w:t xml:space="preserve"> </w:t>
      </w:r>
    </w:p>
    <w:p w14:paraId="3BD43BB4" w14:textId="77777777" w:rsidR="009E11B6" w:rsidRPr="009524EF" w:rsidRDefault="009E11B6" w:rsidP="009E11B6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 weekend</w:t>
      </w:r>
      <w:r w:rsidRPr="009524EF">
        <w:rPr>
          <w:rFonts w:ascii="Times New Roman" w:hAnsi="Times New Roman" w:cs="Times New Roman"/>
        </w:rPr>
        <w:t>!</w:t>
      </w:r>
    </w:p>
    <w:p w14:paraId="58034932" w14:textId="77777777" w:rsidR="009E11B6" w:rsidRPr="000822D4" w:rsidRDefault="009E11B6" w:rsidP="009E11B6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  <w:highlight w:val="yellow"/>
          <w:u w:val="single"/>
        </w:rPr>
      </w:pPr>
    </w:p>
    <w:p w14:paraId="111BF715" w14:textId="77777777" w:rsidR="009E11B6" w:rsidRPr="007E3B9A" w:rsidRDefault="009E11B6" w:rsidP="009E11B6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78E29407" w14:textId="77777777" w:rsidR="009E11B6" w:rsidRDefault="009E11B6" w:rsidP="009E11B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Saturday, September 30 Family Sabbath (Students have program, fellowship dinner, family outing, vespers, followed by Pie Meeting)</w:t>
      </w:r>
    </w:p>
    <w:p w14:paraId="7D117EDE" w14:textId="3692462F" w:rsidR="00B25512" w:rsidRDefault="00B25512" w:rsidP="009E11B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Saturday, September 30 Adventurer Registration from 2-4 p.m. (Sandi Duerr 863-662-2495) (Please text her and she will get back with you in case you are interested. </w:t>
      </w:r>
    </w:p>
    <w:p w14:paraId="2755C19D" w14:textId="77777777" w:rsidR="009E11B6" w:rsidRPr="00FF043E" w:rsidRDefault="009E11B6" w:rsidP="009E11B6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Field Trip, October 4, MOSI - Tampa</w:t>
      </w:r>
    </w:p>
    <w:p w14:paraId="1FF15B42" w14:textId="77777777" w:rsidR="009E11B6" w:rsidRPr="00FF043E" w:rsidRDefault="009E11B6" w:rsidP="009E11B6">
      <w:pPr>
        <w:spacing w:after="0"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14:paraId="0946C7CD" w14:textId="77777777" w:rsidR="009E11B6" w:rsidRPr="001B33AE" w:rsidRDefault="009E11B6" w:rsidP="009E11B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Calibri"/>
          <w:b/>
          <w:bCs/>
          <w:color w:val="0F5C1A"/>
          <w:szCs w:val="20"/>
          <w:bdr w:val="none" w:sz="0" w:space="0" w:color="auto" w:frame="1"/>
        </w:rPr>
      </w:pPr>
    </w:p>
    <w:p w14:paraId="7B6BA842" w14:textId="77777777" w:rsidR="009E11B6" w:rsidRPr="00EF2B99" w:rsidRDefault="009E11B6" w:rsidP="009E11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6C22F34B" w14:textId="77777777" w:rsidR="009E11B6" w:rsidRDefault="009E11B6" w:rsidP="009E11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13DC8640" w14:textId="77777777" w:rsidR="009E11B6" w:rsidRPr="00FB4743" w:rsidRDefault="009E11B6" w:rsidP="009E11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16"/>
          <w:szCs w:val="16"/>
          <w:bdr w:val="none" w:sz="0" w:space="0" w:color="auto" w:frame="1"/>
        </w:rPr>
      </w:pPr>
    </w:p>
    <w:p w14:paraId="0E16FE6C" w14:textId="77777777" w:rsidR="009E11B6" w:rsidRPr="002C5C9B" w:rsidRDefault="009E11B6" w:rsidP="009E11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289B8054" w14:textId="62E1DC2E" w:rsidR="009A0EC9" w:rsidRPr="000822D4" w:rsidRDefault="009E11B6" w:rsidP="000822D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sectPr w:rsidR="009A0EC9" w:rsidRPr="0008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B6"/>
    <w:rsid w:val="000822D4"/>
    <w:rsid w:val="001B33AE"/>
    <w:rsid w:val="002875F9"/>
    <w:rsid w:val="002B5FE0"/>
    <w:rsid w:val="003533C9"/>
    <w:rsid w:val="00405506"/>
    <w:rsid w:val="004E4EF7"/>
    <w:rsid w:val="00523E70"/>
    <w:rsid w:val="005459A6"/>
    <w:rsid w:val="00695A4E"/>
    <w:rsid w:val="007A3565"/>
    <w:rsid w:val="00852BB5"/>
    <w:rsid w:val="00981F4D"/>
    <w:rsid w:val="009A0EC9"/>
    <w:rsid w:val="009E11B6"/>
    <w:rsid w:val="00B25512"/>
    <w:rsid w:val="00C42FBA"/>
    <w:rsid w:val="00CC6011"/>
    <w:rsid w:val="00E73565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BE8A"/>
  <w15:chartTrackingRefBased/>
  <w15:docId w15:val="{F1E2A122-E166-417E-993B-FC25F3F6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1B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bhrLHpSggjdSUMy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4</cp:revision>
  <cp:lastPrinted>2023-09-22T17:19:00Z</cp:lastPrinted>
  <dcterms:created xsi:type="dcterms:W3CDTF">2023-09-21T23:25:00Z</dcterms:created>
  <dcterms:modified xsi:type="dcterms:W3CDTF">2023-09-22T22:07:00Z</dcterms:modified>
</cp:coreProperties>
</file>